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6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«Ақмола облысы білім басқармасының Қорғалжын ауданы бойынша білім бөлімі» ММ Сіздің назарыңызға 2025 жылғы 1 наурыздан бастап ресми интернет-ресурста "</w:t>
      </w:r>
      <w:r>
        <w:rPr>
          <w:rFonts w:ascii="Times New Roman" w:hAnsi="Times New Roman" w:cs="Times New Roman"/>
          <w:sz w:val="28"/>
          <w:szCs w:val="28"/>
          <w:lang w:val="kk-KZ"/>
        </w:rPr>
        <w:t>Кеңбидайық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ауылының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sz w:val="28"/>
          <w:szCs w:val="28"/>
        </w:rPr>
        <w:t xml:space="preserve"> орта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білім беретін</w:t>
      </w:r>
      <w:r>
        <w:rPr>
          <w:rFonts w:ascii="Times New Roman" w:hAnsi="Times New Roman" w:cs="Times New Roman"/>
          <w:sz w:val="28"/>
          <w:szCs w:val="28"/>
        </w:rPr>
        <w:t xml:space="preserve"> мектебі"КММ 2024 жылға арналған мемлекеттік қызметтер көрсету мәселелері жөніндегі қызметі туралы есепті жария талқылау өткізілетінін жеткізеді.</w:t>
      </w:r>
    </w:p>
    <w:p w14:paraId="4338C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Жоғарыда айтылғандарға байланысты барлық ниет білдірушілерді талқылауға белсенді қатысуды сұраймыз. </w:t>
      </w:r>
    </w:p>
    <w:p w14:paraId="748E33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665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AD93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4513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«Отдел образования по Коргалжынскому району управления образования Акмолинской области» доводит до Вашего сведения, что с 1 марта 2025 года на официальном интернет ресурсе будет проводиться публичное обсуждение отчета о деятельности КГУ "О</w:t>
      </w:r>
      <w:r>
        <w:rPr>
          <w:rFonts w:ascii="Times New Roman" w:hAnsi="Times New Roman" w:cs="Times New Roman"/>
          <w:sz w:val="28"/>
          <w:szCs w:val="28"/>
          <w:lang w:val="kk-KZ"/>
        </w:rPr>
        <w:t>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 школа села </w:t>
      </w:r>
      <w:r>
        <w:rPr>
          <w:rFonts w:ascii="Times New Roman" w:hAnsi="Times New Roman" w:cs="Times New Roman"/>
          <w:sz w:val="28"/>
          <w:szCs w:val="28"/>
          <w:lang w:val="kk-KZ"/>
        </w:rPr>
        <w:t>Кенбидаик</w:t>
      </w:r>
      <w:r>
        <w:rPr>
          <w:rFonts w:ascii="Times New Roman" w:hAnsi="Times New Roman" w:cs="Times New Roman"/>
          <w:sz w:val="28"/>
          <w:szCs w:val="28"/>
        </w:rPr>
        <w:t>" по вопросам оказания государственных услуг за 2024 год. В связи с изложенным, всех желающих просим принят активное участие в обсуждении.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12"/>
    <w:rsid w:val="00270C58"/>
    <w:rsid w:val="00343406"/>
    <w:rsid w:val="00402781"/>
    <w:rsid w:val="005B4912"/>
    <w:rsid w:val="005B7DC7"/>
    <w:rsid w:val="00883A39"/>
    <w:rsid w:val="00915644"/>
    <w:rsid w:val="65B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Выделенная цитата Знак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714</Characters>
  <Lines>5</Lines>
  <Paragraphs>1</Paragraphs>
  <TotalTime>5</TotalTime>
  <ScaleCrop>false</ScaleCrop>
  <LinksUpToDate>false</LinksUpToDate>
  <CharactersWithSpaces>838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2025-02-06T10:31:00Z</dcterms:created>
  <dc:creator>student</dc:creator>
  <cp:lastModifiedBy>WPS_1725163165</cp:lastModifiedBy>
  <dcterms:modified xsi:type="dcterms:W3CDTF">2025-02-27T05:16:49Z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2FABB044A4554A16B5BECD48665EBFE6_12</vt:lpwstr>
  </property>
</Properties>
</file>